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A2" w:rsidRPr="000B5902" w:rsidRDefault="00FD73E9" w:rsidP="000B590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Figurative Language</w:t>
      </w:r>
      <w:r w:rsidR="000B5902" w:rsidRPr="000B5902">
        <w:rPr>
          <w:rFonts w:ascii="Book Antiqua" w:hAnsi="Book Antiqua"/>
          <w:b/>
          <w:sz w:val="28"/>
          <w:szCs w:val="28"/>
        </w:rPr>
        <w:t xml:space="preserve"> Terms One Pager</w:t>
      </w:r>
    </w:p>
    <w:p w:rsidR="000B5902" w:rsidRDefault="000B5902" w:rsidP="000B5902">
      <w:pPr>
        <w:jc w:val="center"/>
        <w:rPr>
          <w:rFonts w:ascii="Book Antiqua" w:hAnsi="Book Antiqua"/>
          <w:sz w:val="28"/>
          <w:szCs w:val="28"/>
        </w:rPr>
      </w:pPr>
      <w:r w:rsidRPr="000B5902">
        <w:rPr>
          <w:rFonts w:ascii="Book Antiqua" w:hAnsi="Book Antiqua"/>
          <w:b/>
          <w:i/>
          <w:sz w:val="28"/>
          <w:szCs w:val="28"/>
        </w:rPr>
        <w:t>List #1 (</w:t>
      </w:r>
      <w:r w:rsidR="00A472B4">
        <w:rPr>
          <w:rFonts w:ascii="Book Antiqua" w:hAnsi="Book Antiqua"/>
          <w:sz w:val="28"/>
          <w:szCs w:val="28"/>
        </w:rPr>
        <w:t xml:space="preserve">due </w:t>
      </w:r>
      <w:r w:rsidR="000544A6">
        <w:rPr>
          <w:rFonts w:ascii="Book Antiqua" w:hAnsi="Book Antiqua"/>
          <w:sz w:val="28"/>
          <w:szCs w:val="28"/>
        </w:rPr>
        <w:t>Wednesday, September 13</w:t>
      </w:r>
      <w:r>
        <w:rPr>
          <w:rFonts w:ascii="Book Antiqua" w:hAnsi="Book Antiqua"/>
          <w:sz w:val="28"/>
          <w:szCs w:val="28"/>
        </w:rPr>
        <w:t>)</w:t>
      </w:r>
    </w:p>
    <w:p w:rsidR="000B5902" w:rsidRDefault="000B5902" w:rsidP="000B5902">
      <w:pPr>
        <w:jc w:val="center"/>
        <w:rPr>
          <w:rFonts w:ascii="Book Antiqua" w:hAnsi="Book Antiqua"/>
          <w:sz w:val="28"/>
          <w:szCs w:val="28"/>
        </w:rPr>
      </w:pPr>
    </w:p>
    <w:tbl>
      <w:tblPr>
        <w:tblStyle w:val="TableGrid"/>
        <w:tblW w:w="11147" w:type="dxa"/>
        <w:tblInd w:w="-95" w:type="dxa"/>
        <w:tblLook w:val="04A0" w:firstRow="1" w:lastRow="0" w:firstColumn="1" w:lastColumn="0" w:noHBand="0" w:noVBand="1"/>
      </w:tblPr>
      <w:tblGrid>
        <w:gridCol w:w="2353"/>
        <w:gridCol w:w="3497"/>
        <w:gridCol w:w="5297"/>
      </w:tblGrid>
      <w:tr w:rsidR="000B5902" w:rsidTr="00A472B4">
        <w:trPr>
          <w:trHeight w:val="738"/>
        </w:trPr>
        <w:tc>
          <w:tcPr>
            <w:tcW w:w="2353" w:type="dxa"/>
          </w:tcPr>
          <w:p w:rsidR="000B5902" w:rsidRPr="000B5902" w:rsidRDefault="000B5902" w:rsidP="000B590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B5902" w:rsidRPr="000B5902" w:rsidRDefault="000B5902" w:rsidP="000B590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B5902">
              <w:rPr>
                <w:rFonts w:ascii="Book Antiqua" w:hAnsi="Book Antiqua"/>
                <w:b/>
                <w:sz w:val="28"/>
                <w:szCs w:val="28"/>
              </w:rPr>
              <w:t>Term</w:t>
            </w:r>
          </w:p>
        </w:tc>
        <w:tc>
          <w:tcPr>
            <w:tcW w:w="3497" w:type="dxa"/>
          </w:tcPr>
          <w:p w:rsidR="000B5902" w:rsidRPr="000B5902" w:rsidRDefault="000B5902" w:rsidP="000B590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B5902" w:rsidRPr="000B5902" w:rsidRDefault="000B5902" w:rsidP="000B590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B5902">
              <w:rPr>
                <w:rFonts w:ascii="Book Antiqua" w:hAnsi="Book Antiqua"/>
                <w:b/>
                <w:sz w:val="28"/>
                <w:szCs w:val="28"/>
              </w:rPr>
              <w:t>Definition</w:t>
            </w:r>
          </w:p>
        </w:tc>
        <w:tc>
          <w:tcPr>
            <w:tcW w:w="5297" w:type="dxa"/>
          </w:tcPr>
          <w:p w:rsidR="000B5902" w:rsidRPr="000B5902" w:rsidRDefault="000B5902" w:rsidP="000B590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B5902">
              <w:rPr>
                <w:rFonts w:ascii="Book Antiqua" w:hAnsi="Book Antiqua"/>
                <w:b/>
                <w:sz w:val="28"/>
                <w:szCs w:val="28"/>
                <w:u w:val="single"/>
              </w:rPr>
              <w:t>Original*</w:t>
            </w:r>
            <w:r w:rsidRPr="000B5902">
              <w:rPr>
                <w:rFonts w:ascii="Book Antiqua" w:hAnsi="Book Antiqua"/>
                <w:b/>
                <w:sz w:val="28"/>
                <w:szCs w:val="28"/>
              </w:rPr>
              <w:t xml:space="preserve"> Example with </w:t>
            </w:r>
            <w:r w:rsidR="000413EE">
              <w:rPr>
                <w:rFonts w:ascii="Book Antiqua" w:hAnsi="Book Antiqua"/>
                <w:b/>
                <w:sz w:val="28"/>
                <w:szCs w:val="28"/>
              </w:rPr>
              <w:t xml:space="preserve">colored </w:t>
            </w:r>
            <w:r w:rsidRPr="000B5902">
              <w:rPr>
                <w:rFonts w:ascii="Book Antiqua" w:hAnsi="Book Antiqua"/>
                <w:b/>
                <w:sz w:val="28"/>
                <w:szCs w:val="28"/>
              </w:rPr>
              <w:t>drawing</w:t>
            </w:r>
            <w:r w:rsidR="000413EE">
              <w:rPr>
                <w:rFonts w:ascii="Book Antiqua" w:hAnsi="Book Antiqua"/>
                <w:b/>
                <w:sz w:val="28"/>
                <w:szCs w:val="28"/>
              </w:rPr>
              <w:t xml:space="preserve"> that shows literal meaning of example</w:t>
            </w:r>
          </w:p>
        </w:tc>
      </w:tr>
      <w:tr w:rsidR="000544A6" w:rsidTr="00A472B4">
        <w:trPr>
          <w:trHeight w:val="2258"/>
        </w:trPr>
        <w:tc>
          <w:tcPr>
            <w:tcW w:w="2353" w:type="dxa"/>
          </w:tcPr>
          <w:p w:rsidR="000544A6" w:rsidRDefault="000544A6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544A6" w:rsidRDefault="000544A6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544A6" w:rsidRDefault="000544A6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544A6" w:rsidRPr="000544A6" w:rsidRDefault="000544A6" w:rsidP="000B590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544A6">
              <w:rPr>
                <w:rFonts w:ascii="Book Antiqua" w:hAnsi="Book Antiqua"/>
                <w:b/>
                <w:sz w:val="28"/>
                <w:szCs w:val="28"/>
              </w:rPr>
              <w:t>Allusion</w:t>
            </w:r>
          </w:p>
        </w:tc>
        <w:tc>
          <w:tcPr>
            <w:tcW w:w="3497" w:type="dxa"/>
          </w:tcPr>
          <w:p w:rsidR="000544A6" w:rsidRDefault="000544A6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97" w:type="dxa"/>
          </w:tcPr>
          <w:p w:rsidR="000544A6" w:rsidRDefault="000544A6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B5902" w:rsidTr="00A472B4">
        <w:trPr>
          <w:trHeight w:val="2258"/>
        </w:trPr>
        <w:tc>
          <w:tcPr>
            <w:tcW w:w="2353" w:type="dxa"/>
          </w:tcPr>
          <w:p w:rsidR="000B5902" w:rsidRDefault="000B5902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B5902" w:rsidRDefault="000B5902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A472B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B5902" w:rsidRPr="000B5902" w:rsidRDefault="000544A6" w:rsidP="00A472B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Idiom</w:t>
            </w:r>
          </w:p>
          <w:p w:rsidR="000B5902" w:rsidRDefault="000B5902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B0F18" w:rsidRDefault="000B0F18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B0F18" w:rsidRDefault="000B0F18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97" w:type="dxa"/>
          </w:tcPr>
          <w:p w:rsidR="000B5902" w:rsidRDefault="000B5902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97" w:type="dxa"/>
          </w:tcPr>
          <w:p w:rsidR="000B5902" w:rsidRDefault="000B5902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B5902" w:rsidTr="00A472B4">
        <w:trPr>
          <w:trHeight w:val="2510"/>
        </w:trPr>
        <w:tc>
          <w:tcPr>
            <w:tcW w:w="2353" w:type="dxa"/>
          </w:tcPr>
          <w:p w:rsidR="000B5902" w:rsidRDefault="000B5902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B5902" w:rsidRDefault="000B5902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B5902" w:rsidRDefault="000B5902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B5902" w:rsidRPr="000B5902" w:rsidRDefault="00A472B4" w:rsidP="000544A6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0544A6">
              <w:rPr>
                <w:rFonts w:ascii="Book Antiqua" w:hAnsi="Book Antiqua"/>
                <w:b/>
                <w:sz w:val="28"/>
                <w:szCs w:val="28"/>
              </w:rPr>
              <w:t xml:space="preserve">    Metaphor</w:t>
            </w:r>
          </w:p>
        </w:tc>
        <w:tc>
          <w:tcPr>
            <w:tcW w:w="3497" w:type="dxa"/>
          </w:tcPr>
          <w:p w:rsidR="000B5902" w:rsidRDefault="000B5902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97" w:type="dxa"/>
          </w:tcPr>
          <w:p w:rsidR="000B5902" w:rsidRDefault="000B5902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B5902" w:rsidTr="00A472B4">
        <w:trPr>
          <w:trHeight w:val="2330"/>
        </w:trPr>
        <w:tc>
          <w:tcPr>
            <w:tcW w:w="2353" w:type="dxa"/>
          </w:tcPr>
          <w:p w:rsidR="000B5902" w:rsidRDefault="000B5902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B5902" w:rsidRDefault="000B5902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A472B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B5902" w:rsidRPr="000B5902" w:rsidRDefault="000544A6" w:rsidP="00A472B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Simile</w:t>
            </w:r>
          </w:p>
        </w:tc>
        <w:tc>
          <w:tcPr>
            <w:tcW w:w="3497" w:type="dxa"/>
          </w:tcPr>
          <w:p w:rsidR="000B5902" w:rsidRDefault="000B5902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97" w:type="dxa"/>
          </w:tcPr>
          <w:p w:rsidR="000B5902" w:rsidRDefault="000B5902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472B4" w:rsidTr="00A472B4">
        <w:trPr>
          <w:trHeight w:val="2420"/>
        </w:trPr>
        <w:tc>
          <w:tcPr>
            <w:tcW w:w="2353" w:type="dxa"/>
          </w:tcPr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0B590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472B4" w:rsidRPr="00A472B4" w:rsidRDefault="000544A6" w:rsidP="000B590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Personification</w:t>
            </w:r>
          </w:p>
        </w:tc>
        <w:tc>
          <w:tcPr>
            <w:tcW w:w="3497" w:type="dxa"/>
          </w:tcPr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97" w:type="dxa"/>
          </w:tcPr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544A6" w:rsidTr="00A472B4">
        <w:trPr>
          <w:trHeight w:val="2150"/>
        </w:trPr>
        <w:tc>
          <w:tcPr>
            <w:tcW w:w="2353" w:type="dxa"/>
          </w:tcPr>
          <w:p w:rsidR="000544A6" w:rsidRDefault="000544A6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544A6" w:rsidRDefault="000544A6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544A6" w:rsidRPr="000544A6" w:rsidRDefault="000544A6" w:rsidP="000B590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544A6" w:rsidRDefault="000544A6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544A6">
              <w:rPr>
                <w:rFonts w:ascii="Book Antiqua" w:hAnsi="Book Antiqua"/>
                <w:b/>
                <w:sz w:val="28"/>
                <w:szCs w:val="28"/>
              </w:rPr>
              <w:t>Alliteration</w:t>
            </w:r>
          </w:p>
        </w:tc>
        <w:tc>
          <w:tcPr>
            <w:tcW w:w="3497" w:type="dxa"/>
          </w:tcPr>
          <w:p w:rsidR="000544A6" w:rsidRDefault="000544A6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97" w:type="dxa"/>
          </w:tcPr>
          <w:p w:rsidR="000544A6" w:rsidRDefault="000544A6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472B4" w:rsidTr="00A472B4">
        <w:trPr>
          <w:trHeight w:val="2150"/>
        </w:trPr>
        <w:tc>
          <w:tcPr>
            <w:tcW w:w="2353" w:type="dxa"/>
          </w:tcPr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0544A6" w:rsidP="000B590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Symbol</w:t>
            </w:r>
          </w:p>
          <w:p w:rsidR="00A472B4" w:rsidRDefault="00A472B4" w:rsidP="000B590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472B4" w:rsidRDefault="00A472B4" w:rsidP="000B590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472B4" w:rsidRPr="00A472B4" w:rsidRDefault="00A472B4" w:rsidP="00A472B4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497" w:type="dxa"/>
          </w:tcPr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97" w:type="dxa"/>
          </w:tcPr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472B4" w:rsidTr="00A472B4">
        <w:trPr>
          <w:trHeight w:val="2150"/>
        </w:trPr>
        <w:tc>
          <w:tcPr>
            <w:tcW w:w="2353" w:type="dxa"/>
          </w:tcPr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Pr="009978AC" w:rsidRDefault="000544A6" w:rsidP="000B590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Hyperbole</w:t>
            </w:r>
          </w:p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97" w:type="dxa"/>
          </w:tcPr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97" w:type="dxa"/>
          </w:tcPr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472B4" w:rsidTr="00A472B4">
        <w:trPr>
          <w:trHeight w:val="2150"/>
        </w:trPr>
        <w:tc>
          <w:tcPr>
            <w:tcW w:w="2353" w:type="dxa"/>
          </w:tcPr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B0F18" w:rsidRPr="009978AC" w:rsidRDefault="000544A6" w:rsidP="000B590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Onomatopoeia</w:t>
            </w:r>
          </w:p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0B0F18">
            <w:pPr>
              <w:rPr>
                <w:rFonts w:ascii="Book Antiqua" w:hAnsi="Book Antiqua"/>
                <w:sz w:val="28"/>
                <w:szCs w:val="28"/>
              </w:rPr>
            </w:pPr>
          </w:p>
          <w:p w:rsidR="000544A6" w:rsidRDefault="000544A6" w:rsidP="000B0F18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97" w:type="dxa"/>
          </w:tcPr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97" w:type="dxa"/>
          </w:tcPr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472B4" w:rsidTr="00A472B4">
        <w:trPr>
          <w:trHeight w:val="2150"/>
        </w:trPr>
        <w:tc>
          <w:tcPr>
            <w:tcW w:w="2353" w:type="dxa"/>
          </w:tcPr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B0F18" w:rsidRPr="009978AC" w:rsidRDefault="000544A6" w:rsidP="00A472B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Oxymoron</w:t>
            </w:r>
          </w:p>
          <w:p w:rsidR="00A472B4" w:rsidRDefault="00A472B4" w:rsidP="00A472B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A472B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472B4" w:rsidRDefault="00A472B4" w:rsidP="00A472B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97" w:type="dxa"/>
          </w:tcPr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297" w:type="dxa"/>
          </w:tcPr>
          <w:p w:rsidR="00A472B4" w:rsidRDefault="00A472B4" w:rsidP="000B590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9978AC" w:rsidRDefault="009978AC" w:rsidP="000B5902">
      <w:pPr>
        <w:rPr>
          <w:rFonts w:ascii="Book Antiqua" w:hAnsi="Book Antiqua"/>
        </w:rPr>
      </w:pPr>
    </w:p>
    <w:p w:rsidR="00FD73E9" w:rsidRDefault="00FD73E9" w:rsidP="000B5902">
      <w:pPr>
        <w:rPr>
          <w:rFonts w:ascii="Book Antiqua" w:hAnsi="Book Antiqua"/>
        </w:rPr>
      </w:pPr>
    </w:p>
    <w:p w:rsidR="000B5902" w:rsidRPr="000B5902" w:rsidRDefault="000B5902" w:rsidP="000B5902">
      <w:pPr>
        <w:rPr>
          <w:rFonts w:ascii="Book Antiqua" w:hAnsi="Book Antiqua"/>
        </w:rPr>
      </w:pPr>
      <w:r w:rsidRPr="000B5902">
        <w:rPr>
          <w:rFonts w:ascii="Book Antiqua" w:hAnsi="Book Antiqua"/>
        </w:rPr>
        <w:t>* Original means that you are usin</w:t>
      </w:r>
      <w:r w:rsidR="00FD73E9">
        <w:rPr>
          <w:rFonts w:ascii="Book Antiqua" w:hAnsi="Book Antiqua"/>
        </w:rPr>
        <w:t xml:space="preserve">g an example not given in class </w:t>
      </w:r>
      <w:r w:rsidR="000544A6">
        <w:rPr>
          <w:rFonts w:ascii="Book Antiqua" w:hAnsi="Book Antiqua"/>
        </w:rPr>
        <w:t>or on the definition sheet.</w:t>
      </w:r>
      <w:bookmarkStart w:id="0" w:name="_GoBack"/>
      <w:bookmarkEnd w:id="0"/>
      <w:r w:rsidRPr="000B5902">
        <w:rPr>
          <w:rFonts w:ascii="Book Antiqua" w:hAnsi="Book Antiqua"/>
        </w:rPr>
        <w:t xml:space="preserve">  Your personal reading book and your brain are good resources for original examples.</w:t>
      </w:r>
      <w:r>
        <w:rPr>
          <w:rFonts w:ascii="Book Antiqua" w:hAnsi="Book Antiqua"/>
        </w:rPr>
        <w:t xml:space="preserve"> </w:t>
      </w:r>
      <w:r w:rsidRPr="000B5902">
        <w:rPr>
          <w:rFonts w:ascii="Book Antiqua" w:hAnsi="Book Antiqua"/>
        </w:rPr>
        <w:sym w:font="Wingdings" w:char="F04A"/>
      </w:r>
      <w:r>
        <w:rPr>
          <w:rFonts w:ascii="Book Antiqua" w:hAnsi="Book Antiqua"/>
        </w:rPr>
        <w:t xml:space="preserve"> </w:t>
      </w:r>
    </w:p>
    <w:sectPr w:rsidR="000B5902" w:rsidRPr="000B5902" w:rsidSect="000B5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D8F"/>
    <w:multiLevelType w:val="hybridMultilevel"/>
    <w:tmpl w:val="B6EAB4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77417"/>
    <w:multiLevelType w:val="hybridMultilevel"/>
    <w:tmpl w:val="E59AC6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02"/>
    <w:rsid w:val="000413EE"/>
    <w:rsid w:val="000544A6"/>
    <w:rsid w:val="000B0F18"/>
    <w:rsid w:val="000B5902"/>
    <w:rsid w:val="009978AC"/>
    <w:rsid w:val="00A472B4"/>
    <w:rsid w:val="00B76136"/>
    <w:rsid w:val="00C27911"/>
    <w:rsid w:val="00CF60A2"/>
    <w:rsid w:val="00E136A4"/>
    <w:rsid w:val="00F14B71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FE4AB"/>
  <w15:chartTrackingRefBased/>
  <w15:docId w15:val="{9D688A1C-C6DE-4C8C-8DAD-B9B66199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Cari</dc:creator>
  <cp:keywords/>
  <dc:description/>
  <cp:lastModifiedBy>Diehl, Cari</cp:lastModifiedBy>
  <cp:revision>2</cp:revision>
  <cp:lastPrinted>2017-08-25T15:18:00Z</cp:lastPrinted>
  <dcterms:created xsi:type="dcterms:W3CDTF">2017-08-25T15:19:00Z</dcterms:created>
  <dcterms:modified xsi:type="dcterms:W3CDTF">2017-08-25T15:19:00Z</dcterms:modified>
</cp:coreProperties>
</file>